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60D4" w14:textId="77777777" w:rsidR="00EA2C77" w:rsidRDefault="00EA2C77" w:rsidP="007558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0C7C15" w14:textId="3E40781A" w:rsidR="007558BB" w:rsidRPr="007558BB" w:rsidRDefault="007558BB" w:rsidP="007558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8BB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616025">
        <w:rPr>
          <w:rFonts w:ascii="Times New Roman" w:hAnsi="Times New Roman" w:cs="Times New Roman"/>
          <w:b/>
          <w:sz w:val="24"/>
          <w:szCs w:val="24"/>
        </w:rPr>
        <w:t>V</w:t>
      </w:r>
      <w:r w:rsidR="00BB726E">
        <w:rPr>
          <w:rFonts w:ascii="Times New Roman" w:hAnsi="Times New Roman" w:cs="Times New Roman"/>
          <w:b/>
          <w:sz w:val="24"/>
          <w:szCs w:val="24"/>
        </w:rPr>
        <w:t>I</w:t>
      </w:r>
      <w:r w:rsidR="0082066E">
        <w:rPr>
          <w:rFonts w:ascii="Times New Roman" w:hAnsi="Times New Roman" w:cs="Times New Roman"/>
          <w:b/>
          <w:sz w:val="24"/>
          <w:szCs w:val="24"/>
        </w:rPr>
        <w:t>II</w:t>
      </w:r>
    </w:p>
    <w:p w14:paraId="68010E03" w14:textId="3345D781" w:rsidR="00984886" w:rsidRPr="007558BB" w:rsidRDefault="00616025" w:rsidP="007558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INTERPOSIÇÃO DE </w:t>
      </w:r>
      <w:r w:rsidR="007558BB" w:rsidRPr="007558BB">
        <w:rPr>
          <w:rFonts w:ascii="Times New Roman" w:hAnsi="Times New Roman" w:cs="Times New Roman"/>
          <w:b/>
          <w:sz w:val="24"/>
          <w:szCs w:val="24"/>
        </w:rPr>
        <w:t>RECURSO</w:t>
      </w:r>
      <w:r>
        <w:rPr>
          <w:rFonts w:ascii="Times New Roman" w:hAnsi="Times New Roman" w:cs="Times New Roman"/>
          <w:b/>
          <w:sz w:val="24"/>
          <w:szCs w:val="24"/>
        </w:rPr>
        <w:t xml:space="preserve"> CONTRA O RESULTADO PRELIMINAR DO </w:t>
      </w:r>
      <w:r w:rsidR="00F4059D">
        <w:rPr>
          <w:rFonts w:ascii="Times New Roman" w:hAnsi="Times New Roman" w:cs="Times New Roman"/>
          <w:b/>
          <w:sz w:val="24"/>
          <w:szCs w:val="24"/>
        </w:rPr>
        <w:t>INDICE DE VULNERABILIDADE SOCIAL - IVS</w:t>
      </w:r>
    </w:p>
    <w:p w14:paraId="0B8387DF" w14:textId="77777777" w:rsidR="007558BB" w:rsidRPr="007558BB" w:rsidRDefault="007558B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0349" w:type="dxa"/>
        <w:tblInd w:w="-743" w:type="dxa"/>
        <w:tblLook w:val="04A0" w:firstRow="1" w:lastRow="0" w:firstColumn="1" w:lastColumn="0" w:noHBand="0" w:noVBand="1"/>
      </w:tblPr>
      <w:tblGrid>
        <w:gridCol w:w="10349"/>
      </w:tblGrid>
      <w:tr w:rsidR="007558BB" w:rsidRPr="007558BB" w14:paraId="3332DBD7" w14:textId="77777777" w:rsidTr="00984A6B">
        <w:trPr>
          <w:trHeight w:val="454"/>
        </w:trPr>
        <w:tc>
          <w:tcPr>
            <w:tcW w:w="10349" w:type="dxa"/>
            <w:vAlign w:val="center"/>
          </w:tcPr>
          <w:p w14:paraId="50003660" w14:textId="37AD401C" w:rsidR="007558BB" w:rsidRPr="007558BB" w:rsidRDefault="007558BB" w:rsidP="00755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NOME DO CANDIDATO: </w:t>
            </w:r>
          </w:p>
        </w:tc>
      </w:tr>
      <w:tr w:rsidR="007558BB" w:rsidRPr="007558BB" w14:paraId="4BE495EB" w14:textId="77777777" w:rsidTr="00984A6B">
        <w:trPr>
          <w:trHeight w:val="454"/>
        </w:trPr>
        <w:tc>
          <w:tcPr>
            <w:tcW w:w="10349" w:type="dxa"/>
            <w:vAlign w:val="center"/>
          </w:tcPr>
          <w:p w14:paraId="41288E36" w14:textId="474CDF7A" w:rsidR="007558BB" w:rsidRPr="007558BB" w:rsidRDefault="00984A6B" w:rsidP="00755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CAMPUS:</w:t>
            </w:r>
          </w:p>
        </w:tc>
      </w:tr>
      <w:tr w:rsidR="00984A6B" w:rsidRPr="007558BB" w14:paraId="20A51DA3" w14:textId="77777777" w:rsidTr="00984A6B">
        <w:trPr>
          <w:trHeight w:val="454"/>
        </w:trPr>
        <w:tc>
          <w:tcPr>
            <w:tcW w:w="10349" w:type="dxa"/>
            <w:vAlign w:val="center"/>
          </w:tcPr>
          <w:p w14:paraId="1B582C38" w14:textId="247FFD2C" w:rsidR="00984A6B" w:rsidRPr="007558BB" w:rsidRDefault="00984A6B" w:rsidP="00984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CURSO: </w:t>
            </w:r>
          </w:p>
        </w:tc>
      </w:tr>
      <w:tr w:rsidR="00984A6B" w14:paraId="28C9566F" w14:textId="77777777" w:rsidTr="00984A6B">
        <w:trPr>
          <w:trHeight w:val="454"/>
        </w:trPr>
        <w:tc>
          <w:tcPr>
            <w:tcW w:w="10349" w:type="dxa"/>
          </w:tcPr>
          <w:p w14:paraId="796EC004" w14:textId="18AB156C" w:rsidR="00984A6B" w:rsidRDefault="00984A6B" w:rsidP="00984A6B">
            <w:pPr>
              <w:jc w:val="center"/>
            </w:pPr>
            <w:r w:rsidRPr="007558BB">
              <w:rPr>
                <w:rFonts w:ascii="Times New Roman" w:hAnsi="Times New Roman" w:cs="Times New Roman"/>
                <w:b/>
                <w:sz w:val="24"/>
                <w:szCs w:val="24"/>
              </w:rPr>
              <w:t>JUSTIFICATIVA</w:t>
            </w:r>
          </w:p>
        </w:tc>
      </w:tr>
      <w:tr w:rsidR="00984A6B" w14:paraId="29A1307C" w14:textId="77777777" w:rsidTr="00984A6B">
        <w:trPr>
          <w:trHeight w:val="454"/>
        </w:trPr>
        <w:tc>
          <w:tcPr>
            <w:tcW w:w="10349" w:type="dxa"/>
          </w:tcPr>
          <w:p w14:paraId="4F05B943" w14:textId="27CBB331" w:rsidR="00984A6B" w:rsidRDefault="00984A6B" w:rsidP="00984A6B">
            <w:r>
              <w:t>Os argumentos com os quais contesto o referido resultado preliminar são:</w:t>
            </w:r>
          </w:p>
        </w:tc>
      </w:tr>
      <w:tr w:rsidR="00984A6B" w14:paraId="1BC4EBFD" w14:textId="77777777" w:rsidTr="00984A6B">
        <w:trPr>
          <w:trHeight w:val="454"/>
        </w:trPr>
        <w:tc>
          <w:tcPr>
            <w:tcW w:w="10349" w:type="dxa"/>
          </w:tcPr>
          <w:p w14:paraId="27CDC32A" w14:textId="48CCC5F2" w:rsidR="00984A6B" w:rsidRDefault="00984A6B" w:rsidP="00984A6B"/>
        </w:tc>
      </w:tr>
      <w:tr w:rsidR="00984A6B" w14:paraId="08210304" w14:textId="77777777" w:rsidTr="00984A6B">
        <w:trPr>
          <w:trHeight w:val="454"/>
        </w:trPr>
        <w:tc>
          <w:tcPr>
            <w:tcW w:w="10349" w:type="dxa"/>
          </w:tcPr>
          <w:p w14:paraId="6C9E188E" w14:textId="72D2A695" w:rsidR="00984A6B" w:rsidRDefault="00984A6B" w:rsidP="00984A6B"/>
        </w:tc>
      </w:tr>
      <w:tr w:rsidR="00984A6B" w14:paraId="64250D83" w14:textId="77777777" w:rsidTr="00984A6B">
        <w:trPr>
          <w:trHeight w:val="454"/>
        </w:trPr>
        <w:tc>
          <w:tcPr>
            <w:tcW w:w="10349" w:type="dxa"/>
          </w:tcPr>
          <w:p w14:paraId="757D54A4" w14:textId="164DA1E2" w:rsidR="00984A6B" w:rsidRDefault="00984A6B" w:rsidP="00984A6B"/>
        </w:tc>
      </w:tr>
      <w:tr w:rsidR="00984A6B" w14:paraId="7C11F59F" w14:textId="77777777" w:rsidTr="00984A6B">
        <w:trPr>
          <w:trHeight w:val="454"/>
        </w:trPr>
        <w:tc>
          <w:tcPr>
            <w:tcW w:w="10349" w:type="dxa"/>
          </w:tcPr>
          <w:p w14:paraId="7C845731" w14:textId="3B482967" w:rsidR="00984A6B" w:rsidRDefault="00984A6B" w:rsidP="00984A6B"/>
        </w:tc>
      </w:tr>
      <w:tr w:rsidR="00984A6B" w14:paraId="66B94FA5" w14:textId="77777777" w:rsidTr="00984A6B">
        <w:trPr>
          <w:trHeight w:val="454"/>
        </w:trPr>
        <w:tc>
          <w:tcPr>
            <w:tcW w:w="10349" w:type="dxa"/>
          </w:tcPr>
          <w:p w14:paraId="5808DAA8" w14:textId="5A692723" w:rsidR="00984A6B" w:rsidRDefault="00984A6B" w:rsidP="00984A6B"/>
        </w:tc>
      </w:tr>
      <w:tr w:rsidR="00984A6B" w14:paraId="793D95B9" w14:textId="77777777" w:rsidTr="00984A6B">
        <w:trPr>
          <w:trHeight w:val="454"/>
        </w:trPr>
        <w:tc>
          <w:tcPr>
            <w:tcW w:w="10349" w:type="dxa"/>
          </w:tcPr>
          <w:p w14:paraId="6E316D5E" w14:textId="77777777" w:rsidR="00984A6B" w:rsidRDefault="00984A6B" w:rsidP="00984A6B"/>
        </w:tc>
      </w:tr>
      <w:tr w:rsidR="00984A6B" w14:paraId="55D015E0" w14:textId="77777777" w:rsidTr="00984A6B">
        <w:trPr>
          <w:trHeight w:val="454"/>
        </w:trPr>
        <w:tc>
          <w:tcPr>
            <w:tcW w:w="10349" w:type="dxa"/>
          </w:tcPr>
          <w:p w14:paraId="4AA5CDAC" w14:textId="77777777" w:rsidR="00984A6B" w:rsidRDefault="00984A6B" w:rsidP="00984A6B"/>
        </w:tc>
      </w:tr>
      <w:tr w:rsidR="00984A6B" w14:paraId="0C30AF13" w14:textId="77777777" w:rsidTr="00984A6B">
        <w:trPr>
          <w:trHeight w:val="454"/>
        </w:trPr>
        <w:tc>
          <w:tcPr>
            <w:tcW w:w="10349" w:type="dxa"/>
          </w:tcPr>
          <w:p w14:paraId="2AE41CC6" w14:textId="77777777" w:rsidR="00984A6B" w:rsidRDefault="00984A6B" w:rsidP="00984A6B"/>
        </w:tc>
      </w:tr>
      <w:tr w:rsidR="00984A6B" w14:paraId="5462AD7C" w14:textId="77777777" w:rsidTr="00984A6B">
        <w:trPr>
          <w:trHeight w:val="454"/>
        </w:trPr>
        <w:tc>
          <w:tcPr>
            <w:tcW w:w="10349" w:type="dxa"/>
          </w:tcPr>
          <w:p w14:paraId="42B928E5" w14:textId="77777777" w:rsidR="00984A6B" w:rsidRDefault="00984A6B" w:rsidP="00984A6B"/>
        </w:tc>
      </w:tr>
      <w:tr w:rsidR="00984A6B" w14:paraId="501D6A3F" w14:textId="77777777" w:rsidTr="00984A6B">
        <w:trPr>
          <w:trHeight w:val="454"/>
        </w:trPr>
        <w:tc>
          <w:tcPr>
            <w:tcW w:w="10349" w:type="dxa"/>
          </w:tcPr>
          <w:p w14:paraId="68A65525" w14:textId="77777777" w:rsidR="00984A6B" w:rsidRDefault="00984A6B" w:rsidP="00984A6B"/>
        </w:tc>
      </w:tr>
      <w:tr w:rsidR="00984A6B" w14:paraId="6E365750" w14:textId="77777777" w:rsidTr="00984A6B">
        <w:trPr>
          <w:trHeight w:val="454"/>
        </w:trPr>
        <w:tc>
          <w:tcPr>
            <w:tcW w:w="10349" w:type="dxa"/>
          </w:tcPr>
          <w:p w14:paraId="6182B3BD" w14:textId="77777777" w:rsidR="00984A6B" w:rsidRDefault="00984A6B" w:rsidP="00984A6B"/>
        </w:tc>
      </w:tr>
      <w:tr w:rsidR="00984A6B" w14:paraId="1CBEE3D1" w14:textId="77777777" w:rsidTr="00984A6B">
        <w:trPr>
          <w:trHeight w:val="454"/>
        </w:trPr>
        <w:tc>
          <w:tcPr>
            <w:tcW w:w="10349" w:type="dxa"/>
          </w:tcPr>
          <w:p w14:paraId="6F7CAB27" w14:textId="77777777" w:rsidR="00984A6B" w:rsidRDefault="00984A6B" w:rsidP="00984A6B"/>
        </w:tc>
      </w:tr>
      <w:tr w:rsidR="00984A6B" w14:paraId="75726EEC" w14:textId="77777777" w:rsidTr="00984A6B">
        <w:trPr>
          <w:trHeight w:val="454"/>
        </w:trPr>
        <w:tc>
          <w:tcPr>
            <w:tcW w:w="10349" w:type="dxa"/>
          </w:tcPr>
          <w:p w14:paraId="1381CBC1" w14:textId="77777777" w:rsidR="00984A6B" w:rsidRDefault="00984A6B" w:rsidP="00984A6B"/>
        </w:tc>
      </w:tr>
    </w:tbl>
    <w:p w14:paraId="42163C56" w14:textId="77777777" w:rsidR="007558BB" w:rsidRDefault="007558BB"/>
    <w:p w14:paraId="6A157898" w14:textId="66DC4232" w:rsidR="007558BB" w:rsidRDefault="007558BB" w:rsidP="007558BB">
      <w:pPr>
        <w:jc w:val="right"/>
      </w:pPr>
      <w:r>
        <w:t>_______</w:t>
      </w:r>
      <w:r w:rsidR="00616025">
        <w:t>___</w:t>
      </w:r>
      <w:r>
        <w:t>_____</w:t>
      </w:r>
      <w:r w:rsidR="00616025">
        <w:t>(AP)</w:t>
      </w:r>
      <w:r>
        <w:t>____ de _____</w:t>
      </w:r>
      <w:r w:rsidR="00616025">
        <w:t>__</w:t>
      </w:r>
      <w:r>
        <w:t xml:space="preserve">__ de </w:t>
      </w:r>
      <w:r w:rsidR="00D565B5">
        <w:t>_______</w:t>
      </w:r>
      <w:r>
        <w:t>.</w:t>
      </w:r>
    </w:p>
    <w:sectPr w:rsidR="007558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13C65" w14:textId="77777777" w:rsidR="005927DD" w:rsidRDefault="005927DD" w:rsidP="00EA2C77">
      <w:pPr>
        <w:spacing w:after="0" w:line="240" w:lineRule="auto"/>
      </w:pPr>
      <w:r>
        <w:separator/>
      </w:r>
    </w:p>
  </w:endnote>
  <w:endnote w:type="continuationSeparator" w:id="0">
    <w:p w14:paraId="0C68891F" w14:textId="77777777" w:rsidR="005927DD" w:rsidRDefault="005927DD" w:rsidP="00EA2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E4B3" w14:textId="77777777" w:rsidR="00EA2C77" w:rsidRDefault="00EA2C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912A5" w14:textId="77777777" w:rsidR="00EA2C77" w:rsidRDefault="00EA2C7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10E04" w14:textId="77777777" w:rsidR="00EA2C77" w:rsidRDefault="00EA2C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E3575" w14:textId="77777777" w:rsidR="005927DD" w:rsidRDefault="005927DD" w:rsidP="00EA2C77">
      <w:pPr>
        <w:spacing w:after="0" w:line="240" w:lineRule="auto"/>
      </w:pPr>
      <w:r>
        <w:separator/>
      </w:r>
    </w:p>
  </w:footnote>
  <w:footnote w:type="continuationSeparator" w:id="0">
    <w:p w14:paraId="1CB58008" w14:textId="77777777" w:rsidR="005927DD" w:rsidRDefault="005927DD" w:rsidP="00EA2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A0357" w14:textId="77777777" w:rsidR="00EA2C77" w:rsidRDefault="00EA2C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0095" w14:textId="77777777" w:rsidR="00EA2C77" w:rsidRDefault="00EA2C77" w:rsidP="00EA2C77">
    <w:pPr>
      <w:spacing w:before="240" w:after="0" w:line="259" w:lineRule="auto"/>
      <w:jc w:val="center"/>
      <w:rPr>
        <w:sz w:val="16"/>
        <w:szCs w:val="16"/>
      </w:rPr>
    </w:pPr>
    <w:r>
      <w:rPr>
        <w:noProof/>
      </w:rPr>
      <w:drawing>
        <wp:inline distT="0" distB="0" distL="0" distR="0" wp14:anchorId="54F68A52" wp14:editId="11253BF7">
          <wp:extent cx="445770" cy="469901"/>
          <wp:effectExtent l="0" t="0" r="0" b="0"/>
          <wp:docPr id="4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5770" cy="4699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8775CBA" w14:textId="77777777" w:rsidR="00EA2C77" w:rsidRDefault="00EA2C77" w:rsidP="00EA2C77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SERVIÇO PÚBLICO FEDERAL</w:t>
    </w:r>
  </w:p>
  <w:p w14:paraId="362D0424" w14:textId="77777777" w:rsidR="00EA2C77" w:rsidRDefault="00EA2C77" w:rsidP="00EA2C77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INSTITUTO FEDERAL DE EDUCAÇÃO, CIÊNCIA E TECNOLOGIA DO AMAPÁ</w:t>
    </w:r>
  </w:p>
  <w:p w14:paraId="7804B83C" w14:textId="4F6E4B7F" w:rsidR="00EA2C77" w:rsidRPr="0082066E" w:rsidRDefault="00DF3C8F" w:rsidP="0082066E">
    <w:pPr>
      <w:pStyle w:val="Cabealho"/>
      <w:jc w:val="center"/>
      <w:rPr>
        <w:sz w:val="20"/>
        <w:szCs w:val="20"/>
      </w:rPr>
    </w:pPr>
    <w:r w:rsidRPr="00DF3C8F">
      <w:rPr>
        <w:sz w:val="20"/>
        <w:szCs w:val="20"/>
      </w:rPr>
      <w:t xml:space="preserve">DIRETORIA </w:t>
    </w:r>
    <w:r w:rsidR="0082066E">
      <w:rPr>
        <w:sz w:val="20"/>
        <w:szCs w:val="20"/>
      </w:rPr>
      <w:t xml:space="preserve">SISTÊMICA </w:t>
    </w:r>
    <w:r w:rsidRPr="00DF3C8F">
      <w:rPr>
        <w:sz w:val="20"/>
        <w:szCs w:val="20"/>
      </w:rPr>
      <w:t>DE ASSUNTOS ESTUDANTIS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09388" w14:textId="77777777" w:rsidR="00EA2C77" w:rsidRDefault="00EA2C7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8BB"/>
    <w:rsid w:val="00013A5A"/>
    <w:rsid w:val="0001645A"/>
    <w:rsid w:val="00055B82"/>
    <w:rsid w:val="00063031"/>
    <w:rsid w:val="00124194"/>
    <w:rsid w:val="00240C9E"/>
    <w:rsid w:val="0027621B"/>
    <w:rsid w:val="00294ED4"/>
    <w:rsid w:val="00404C08"/>
    <w:rsid w:val="00422BFC"/>
    <w:rsid w:val="004A4009"/>
    <w:rsid w:val="005159C3"/>
    <w:rsid w:val="00541F6E"/>
    <w:rsid w:val="005927DD"/>
    <w:rsid w:val="00616025"/>
    <w:rsid w:val="007558BB"/>
    <w:rsid w:val="00787ADD"/>
    <w:rsid w:val="0082066E"/>
    <w:rsid w:val="0091461A"/>
    <w:rsid w:val="00937FAA"/>
    <w:rsid w:val="00984886"/>
    <w:rsid w:val="00984A6B"/>
    <w:rsid w:val="00BB726E"/>
    <w:rsid w:val="00BE38FC"/>
    <w:rsid w:val="00C8341F"/>
    <w:rsid w:val="00D36F25"/>
    <w:rsid w:val="00D565B5"/>
    <w:rsid w:val="00DC76FD"/>
    <w:rsid w:val="00DF3C8F"/>
    <w:rsid w:val="00DF4C39"/>
    <w:rsid w:val="00E56B92"/>
    <w:rsid w:val="00EA2C77"/>
    <w:rsid w:val="00F35B90"/>
    <w:rsid w:val="00F4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3B963"/>
  <w15:docId w15:val="{31C659C8-8E34-4090-B9D8-95BDE925B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55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A2C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2C77"/>
  </w:style>
  <w:style w:type="paragraph" w:styleId="Rodap">
    <w:name w:val="footer"/>
    <w:basedOn w:val="Normal"/>
    <w:link w:val="RodapChar"/>
    <w:uiPriority w:val="99"/>
    <w:unhideWhenUsed/>
    <w:rsid w:val="00EA2C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2C77"/>
  </w:style>
  <w:style w:type="paragraph" w:styleId="Ttulo">
    <w:name w:val="Title"/>
    <w:basedOn w:val="Normal"/>
    <w:next w:val="Normal"/>
    <w:link w:val="TtuloChar"/>
    <w:rsid w:val="00EA2C77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71" w:lineRule="auto"/>
      <w:ind w:left="10" w:hanging="10"/>
      <w:jc w:val="both"/>
    </w:pPr>
    <w:rPr>
      <w:rFonts w:ascii="Times New Roman" w:eastAsia="Times New Roman" w:hAnsi="Times New Roman" w:cs="Times New Roman"/>
      <w:b/>
      <w:color w:val="000000"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rsid w:val="00EA2C77"/>
    <w:rPr>
      <w:rFonts w:ascii="Times New Roman" w:eastAsia="Times New Roman" w:hAnsi="Times New Roman" w:cs="Times New Roman"/>
      <w:b/>
      <w:color w:val="000000"/>
      <w:sz w:val="72"/>
      <w:szCs w:val="7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EAD</dc:creator>
  <cp:lastModifiedBy>Kaleb Alves</cp:lastModifiedBy>
  <cp:revision>7</cp:revision>
  <cp:lastPrinted>2020-09-10T13:09:00Z</cp:lastPrinted>
  <dcterms:created xsi:type="dcterms:W3CDTF">2021-08-31T13:46:00Z</dcterms:created>
  <dcterms:modified xsi:type="dcterms:W3CDTF">2026-07-20T20:27:00Z</dcterms:modified>
</cp:coreProperties>
</file>